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61713" w:rsidR="00761713" w:rsidP="00761713" w:rsidRDefault="00761713" w14:paraId="16CFB400" w14:textId="77777777">
      <w:pPr>
        <w:rPr>
          <w:b/>
          <w:bCs/>
        </w:rPr>
      </w:pPr>
      <w:r w:rsidRPr="00761713">
        <w:rPr>
          <w:b/>
          <w:bCs/>
        </w:rPr>
        <w:t>Our Local Shopping Strips Engagement – Competition Terms and Conditions</w:t>
      </w:r>
    </w:p>
    <w:p w:rsidRPr="00761713" w:rsidR="00761713" w:rsidP="00761713" w:rsidRDefault="00761713" w14:paraId="393914DB" w14:textId="77777777">
      <w:pPr>
        <w:rPr>
          <w:b/>
          <w:bCs/>
        </w:rPr>
      </w:pPr>
      <w:r w:rsidRPr="00761713">
        <w:rPr>
          <w:b/>
          <w:bCs/>
        </w:rPr>
        <w:t>Win a $100 Shopping Voucher</w:t>
      </w:r>
    </w:p>
    <w:p w:rsidRPr="00761713" w:rsidR="00761713" w:rsidP="00761713" w:rsidRDefault="00761713" w14:paraId="5DE1D984" w14:textId="77777777">
      <w:pPr>
        <w:rPr>
          <w:b/>
          <w:bCs/>
        </w:rPr>
      </w:pPr>
      <w:r w:rsidRPr="00761713">
        <w:rPr>
          <w:b/>
          <w:bCs/>
        </w:rPr>
        <w:t>Promoter</w:t>
      </w:r>
    </w:p>
    <w:p w:rsidRPr="00761713" w:rsidR="00761713" w:rsidP="00761713" w:rsidRDefault="00761713" w14:paraId="3C62937D" w14:textId="77777777">
      <w:r w:rsidRPr="00761713">
        <w:t>The promoter is Darebin City Council.</w:t>
      </w:r>
    </w:p>
    <w:p w:rsidRPr="00761713" w:rsidR="00761713" w:rsidP="00761713" w:rsidRDefault="00761713" w14:paraId="2CC109E3" w14:textId="77777777">
      <w:pPr>
        <w:rPr>
          <w:b/>
          <w:bCs/>
        </w:rPr>
      </w:pPr>
      <w:r w:rsidRPr="00761713">
        <w:rPr>
          <w:b/>
          <w:bCs/>
        </w:rPr>
        <w:t>Eligibility</w:t>
      </w:r>
    </w:p>
    <w:p w:rsidRPr="00761713" w:rsidR="00761713" w:rsidP="00761713" w:rsidRDefault="00761713" w14:paraId="04A51D63" w14:textId="77777777">
      <w:pPr>
        <w:numPr>
          <w:ilvl w:val="0"/>
          <w:numId w:val="1"/>
        </w:numPr>
      </w:pPr>
      <w:r w:rsidRPr="00761713">
        <w:t xml:space="preserve">Entry is open to shoppers, visitors and community members who complete the </w:t>
      </w:r>
      <w:r w:rsidRPr="00761713">
        <w:rPr>
          <w:i/>
          <w:iCs/>
        </w:rPr>
        <w:t>Our Local Shopping Strips</w:t>
      </w:r>
      <w:r w:rsidRPr="00761713">
        <w:t xml:space="preserve"> engagement survey.</w:t>
      </w:r>
    </w:p>
    <w:p w:rsidRPr="00761713" w:rsidR="00761713" w:rsidP="00761713" w:rsidRDefault="00761713" w14:paraId="4D652339" w14:textId="77777777">
      <w:pPr>
        <w:numPr>
          <w:ilvl w:val="0"/>
          <w:numId w:val="1"/>
        </w:numPr>
      </w:pPr>
      <w:r w:rsidRPr="00761713">
        <w:t>Employees of Darebin City Council are not eligible to enter.</w:t>
      </w:r>
    </w:p>
    <w:p w:rsidRPr="00761713" w:rsidR="00761713" w:rsidP="00761713" w:rsidRDefault="00761713" w14:paraId="3C052DC1" w14:textId="77777777">
      <w:pPr>
        <w:rPr>
          <w:b/>
          <w:bCs/>
        </w:rPr>
      </w:pPr>
      <w:r w:rsidRPr="00761713">
        <w:rPr>
          <w:b/>
          <w:bCs/>
        </w:rPr>
        <w:t>Competition Period</w:t>
      </w:r>
    </w:p>
    <w:p w:rsidRPr="00761713" w:rsidR="00761713" w:rsidP="00761713" w:rsidRDefault="00761713" w14:paraId="2DB91C1B" w14:textId="77777777">
      <w:r w:rsidRPr="00761713">
        <w:t>Entries must be received during the survey period. Entries received after the survey closes will not be eligible.</w:t>
      </w:r>
    </w:p>
    <w:p w:rsidRPr="00761713" w:rsidR="00761713" w:rsidP="00761713" w:rsidRDefault="00761713" w14:paraId="31780D3A" w14:textId="77777777">
      <w:pPr>
        <w:rPr>
          <w:b/>
          <w:bCs/>
        </w:rPr>
      </w:pPr>
      <w:r w:rsidRPr="00761713">
        <w:rPr>
          <w:b/>
          <w:bCs/>
        </w:rPr>
        <w:t>How to Enter</w:t>
      </w:r>
    </w:p>
    <w:p w:rsidRPr="00761713" w:rsidR="00761713" w:rsidP="00761713" w:rsidRDefault="00761713" w14:paraId="65A0469B" w14:textId="77777777">
      <w:pPr>
        <w:numPr>
          <w:ilvl w:val="0"/>
          <w:numId w:val="2"/>
        </w:numPr>
      </w:pPr>
      <w:r w:rsidRPr="00761713">
        <w:t xml:space="preserve">Complete the </w:t>
      </w:r>
      <w:r w:rsidRPr="00761713">
        <w:rPr>
          <w:i/>
          <w:iCs/>
        </w:rPr>
        <w:t>Our Local Shopping Strips</w:t>
      </w:r>
      <w:r w:rsidRPr="00761713">
        <w:t xml:space="preserve"> engagement survey and provide your contact details to be automatically entered into the prize draw.</w:t>
      </w:r>
    </w:p>
    <w:p w:rsidRPr="00761713" w:rsidR="00761713" w:rsidP="00761713" w:rsidRDefault="00761713" w14:paraId="50C18EA9" w14:textId="77777777">
      <w:pPr>
        <w:numPr>
          <w:ilvl w:val="0"/>
          <w:numId w:val="2"/>
        </w:numPr>
      </w:pPr>
      <w:r w:rsidRPr="00761713">
        <w:t xml:space="preserve">If you complete more than one survey, you will still receive </w:t>
      </w:r>
      <w:r w:rsidRPr="00761713">
        <w:rPr>
          <w:b/>
          <w:bCs/>
        </w:rPr>
        <w:t>only one (1) entry</w:t>
      </w:r>
      <w:r w:rsidRPr="00761713">
        <w:t xml:space="preserve"> into the competition.</w:t>
      </w:r>
    </w:p>
    <w:p w:rsidRPr="00761713" w:rsidR="00761713" w:rsidP="00761713" w:rsidRDefault="00761713" w14:paraId="2C8AC7E1" w14:textId="77777777">
      <w:pPr>
        <w:rPr>
          <w:b/>
          <w:bCs/>
        </w:rPr>
      </w:pPr>
      <w:r w:rsidRPr="00761713">
        <w:rPr>
          <w:b/>
          <w:bCs/>
        </w:rPr>
        <w:t>Entry Limit</w:t>
      </w:r>
    </w:p>
    <w:p w:rsidRPr="00761713" w:rsidR="00761713" w:rsidP="00761713" w:rsidRDefault="00761713" w14:paraId="6322DE73" w14:textId="77777777">
      <w:r w:rsidRPr="00761713">
        <w:rPr>
          <w:b/>
          <w:bCs/>
        </w:rPr>
        <w:t>Strictly one (1) entry per person</w:t>
      </w:r>
      <w:r w:rsidRPr="00761713">
        <w:t xml:space="preserve"> for the duration of the competition, regardless of how many </w:t>
      </w:r>
      <w:r w:rsidRPr="00761713">
        <w:rPr>
          <w:i/>
          <w:iCs/>
        </w:rPr>
        <w:t>Our Local Shopping Strips</w:t>
      </w:r>
      <w:r w:rsidRPr="00761713">
        <w:t xml:space="preserve"> surveys are completed. Multiple survey submissions do not increase your chances of winning.</w:t>
      </w:r>
    </w:p>
    <w:p w:rsidRPr="00761713" w:rsidR="00761713" w:rsidP="00761713" w:rsidRDefault="00761713" w14:paraId="4BBCC834" w14:textId="77777777">
      <w:pPr>
        <w:rPr>
          <w:b/>
          <w:bCs/>
        </w:rPr>
      </w:pPr>
      <w:r w:rsidRPr="00761713">
        <w:rPr>
          <w:b/>
          <w:bCs/>
        </w:rPr>
        <w:t>Prize</w:t>
      </w:r>
    </w:p>
    <w:p w:rsidRPr="00761713" w:rsidR="00761713" w:rsidP="009A5B8A" w:rsidRDefault="00761713" w14:paraId="1068B47F" w14:textId="633BB807">
      <w:pPr>
        <w:numPr>
          <w:ilvl w:val="0"/>
          <w:numId w:val="3"/>
        </w:numPr>
      </w:pPr>
      <w:r w:rsidRPr="00761713">
        <w:rPr>
          <w:b/>
          <w:bCs/>
        </w:rPr>
        <w:t xml:space="preserve">One (1) $100 shopping voucher will be awarded </w:t>
      </w:r>
      <w:r w:rsidR="009A5B8A">
        <w:rPr>
          <w:b/>
          <w:bCs/>
        </w:rPr>
        <w:t>to the winner</w:t>
      </w:r>
    </w:p>
    <w:p w:rsidRPr="00761713" w:rsidR="00761713" w:rsidP="00761713" w:rsidRDefault="009A5B8A" w14:paraId="1BE13857" w14:textId="1CCAB698">
      <w:pPr>
        <w:numPr>
          <w:ilvl w:val="0"/>
          <w:numId w:val="3"/>
        </w:numPr>
      </w:pPr>
      <w:r>
        <w:t>The w</w:t>
      </w:r>
      <w:r w:rsidRPr="00761713" w:rsidR="00761713">
        <w:t>inner will be drawn from</w:t>
      </w:r>
      <w:r w:rsidR="001608BA">
        <w:t xml:space="preserve"> all</w:t>
      </w:r>
      <w:r w:rsidRPr="00761713" w:rsidR="00761713">
        <w:t xml:space="preserve"> eligible entries</w:t>
      </w:r>
      <w:r w:rsidR="008045DA">
        <w:t xml:space="preserve">, irrespective of </w:t>
      </w:r>
      <w:r w:rsidRPr="00761713" w:rsidR="00761713">
        <w:t>the shopping strip survey they completed.</w:t>
      </w:r>
    </w:p>
    <w:p w:rsidRPr="00761713" w:rsidR="00761713" w:rsidP="00761713" w:rsidRDefault="00761713" w14:paraId="2A3B3108" w14:textId="77777777">
      <w:pPr>
        <w:numPr>
          <w:ilvl w:val="0"/>
          <w:numId w:val="3"/>
        </w:numPr>
      </w:pPr>
      <w:r w:rsidRPr="00761713">
        <w:t>Prizes are not transferable, exchangeable or redeemable for cash.</w:t>
      </w:r>
    </w:p>
    <w:p w:rsidRPr="00761713" w:rsidR="00761713" w:rsidP="00761713" w:rsidRDefault="00761713" w14:paraId="3BD4C810" w14:textId="77777777">
      <w:pPr>
        <w:rPr>
          <w:b/>
          <w:bCs/>
        </w:rPr>
      </w:pPr>
      <w:r w:rsidRPr="00761713">
        <w:rPr>
          <w:b/>
          <w:bCs/>
        </w:rPr>
        <w:t>Winner Selection</w:t>
      </w:r>
    </w:p>
    <w:p w:rsidRPr="00761713" w:rsidR="00761713" w:rsidP="00761713" w:rsidRDefault="00761713" w14:paraId="6D0BE494" w14:textId="77777777">
      <w:pPr>
        <w:numPr>
          <w:ilvl w:val="0"/>
          <w:numId w:val="4"/>
        </w:numPr>
        <w:rPr/>
      </w:pPr>
      <w:r w:rsidR="00761713">
        <w:rPr/>
        <w:t>This competition is a game of chance.</w:t>
      </w:r>
    </w:p>
    <w:p w:rsidR="684F7A36" w:rsidP="007E1A61" w:rsidRDefault="684F7A36" w14:paraId="011E0444" w14:textId="0C19A493">
      <w:pPr>
        <w:pStyle w:val="Normal"/>
        <w:numPr>
          <w:ilvl w:val="0"/>
          <w:numId w:val="4"/>
        </w:numPr>
        <w:suppressLineNumbers w:val="0"/>
        <w:bidi w:val="0"/>
        <w:spacing w:before="0" w:beforeAutospacing="off" w:after="160" w:afterAutospacing="off" w:line="278" w:lineRule="auto"/>
        <w:ind w:left="720" w:right="0" w:hanging="360"/>
        <w:jc w:val="left"/>
        <w:rPr/>
      </w:pPr>
      <w:r w:rsidRPr="007E1A61" w:rsidR="684F7A36">
        <w:rPr>
          <w:rFonts w:ascii="Aptos" w:hAnsi="Aptos" w:eastAsia="Aptos" w:cs="Aptos"/>
          <w:noProof w:val="0"/>
          <w:sz w:val="24"/>
          <w:szCs w:val="24"/>
          <w:lang w:val="en-AU"/>
        </w:rPr>
        <w:t>The winner will be selected at random using a computer-generated random draw in Excel after the survey closes. Participants’ names and email addresses will not be uploaded to or shared with external tools. We’ll also keep a record of the draw.</w:t>
      </w:r>
    </w:p>
    <w:p w:rsidRPr="00761713" w:rsidR="00761713" w:rsidP="00761713" w:rsidRDefault="00761713" w14:paraId="7FD2417E" w14:textId="77777777">
      <w:pPr>
        <w:rPr>
          <w:b/>
          <w:bCs/>
        </w:rPr>
      </w:pPr>
      <w:r w:rsidRPr="00761713">
        <w:rPr>
          <w:b/>
          <w:bCs/>
        </w:rPr>
        <w:t>Winner Notification</w:t>
      </w:r>
    </w:p>
    <w:p w:rsidRPr="00761713" w:rsidR="00761713" w:rsidP="00761713" w:rsidRDefault="00FC100C" w14:paraId="40276AAC" w14:textId="788BDD4E">
      <w:pPr>
        <w:numPr>
          <w:ilvl w:val="0"/>
          <w:numId w:val="5"/>
        </w:numPr>
      </w:pPr>
      <w:r>
        <w:lastRenderedPageBreak/>
        <w:t>The w</w:t>
      </w:r>
      <w:r w:rsidRPr="00761713" w:rsidR="00761713">
        <w:t xml:space="preserve">inner will be notified by </w:t>
      </w:r>
      <w:r w:rsidRPr="00761713" w:rsidR="00761713">
        <w:rPr>
          <w:b/>
          <w:bCs/>
        </w:rPr>
        <w:t>30 September 2026</w:t>
      </w:r>
      <w:r w:rsidRPr="00761713" w:rsidR="00761713">
        <w:t xml:space="preserve"> using the contact details provided with their survey submission.</w:t>
      </w:r>
    </w:p>
    <w:p w:rsidRPr="00761713" w:rsidR="00761713" w:rsidP="00761713" w:rsidRDefault="00761713" w14:paraId="4334118A" w14:textId="08B72AD3">
      <w:pPr>
        <w:numPr>
          <w:ilvl w:val="0"/>
          <w:numId w:val="5"/>
        </w:numPr>
      </w:pPr>
      <w:r w:rsidRPr="00761713">
        <w:t xml:space="preserve">If </w:t>
      </w:r>
      <w:r w:rsidR="00FC100C">
        <w:t>the</w:t>
      </w:r>
      <w:r w:rsidRPr="00761713">
        <w:t xml:space="preserve"> winner cannot be contacted or does not respond within 14 days of notification, Darebin City Council reserves the right to conduct a redraw.</w:t>
      </w:r>
    </w:p>
    <w:p w:rsidRPr="00761713" w:rsidR="00761713" w:rsidP="00761713" w:rsidRDefault="00761713" w14:paraId="3F91B8CB" w14:textId="77777777">
      <w:pPr>
        <w:rPr>
          <w:b/>
          <w:bCs/>
        </w:rPr>
      </w:pPr>
      <w:r w:rsidRPr="00761713">
        <w:rPr>
          <w:b/>
          <w:bCs/>
        </w:rPr>
        <w:t>Prize Delivery</w:t>
      </w:r>
    </w:p>
    <w:p w:rsidRPr="00761713" w:rsidR="00761713" w:rsidP="00761713" w:rsidRDefault="000D30EA" w14:paraId="546B1F88" w14:textId="69C2105B">
      <w:r>
        <w:t>The s</w:t>
      </w:r>
      <w:r w:rsidRPr="00761713" w:rsidR="00761713">
        <w:t>hopping voucher may be provided in either physical or digital format. Successful winners will be advised how to collect or receive their prize.</w:t>
      </w:r>
    </w:p>
    <w:p w:rsidRPr="00761713" w:rsidR="00761713" w:rsidP="00761713" w:rsidRDefault="00761713" w14:paraId="2CA591CE" w14:textId="77777777">
      <w:pPr>
        <w:rPr>
          <w:b/>
          <w:bCs/>
        </w:rPr>
      </w:pPr>
      <w:r w:rsidRPr="00761713">
        <w:rPr>
          <w:b/>
          <w:bCs/>
        </w:rPr>
        <w:t>Privacy</w:t>
      </w:r>
    </w:p>
    <w:p w:rsidR="000415AC" w:rsidP="000415AC" w:rsidRDefault="00761713" w14:paraId="594985AC" w14:textId="77777777">
      <w:r w:rsidRPr="00761713">
        <w:t>Personal information collected as part of the survey will be used to administer this competition, contact prize winners and analyse community feedback. Information will be managed in accordance with Darebin City Council's Privacy Policy.</w:t>
      </w:r>
      <w:r w:rsidR="000415AC">
        <w:t xml:space="preserve"> </w:t>
      </w:r>
    </w:p>
    <w:p w:rsidRPr="000415AC" w:rsidR="000415AC" w:rsidP="000415AC" w:rsidRDefault="000415AC" w14:paraId="5955CAF5" w14:textId="7499F6F1">
      <w:r w:rsidRPr="000415AC">
        <w:t xml:space="preserve">Darebin City Council ("Council") collects, holds and manages personal information under the </w:t>
      </w:r>
      <w:r w:rsidRPr="000415AC">
        <w:rPr>
          <w:i/>
          <w:iCs/>
        </w:rPr>
        <w:t>Privacy and Data Protection Act 2014 (Vic) ("PDP Act").</w:t>
      </w:r>
      <w:r w:rsidRPr="000415AC">
        <w:t xml:space="preserve"> Your personal information is collected so that Council can used it to administer this competition, contact prize winners and analyse community feedback.</w:t>
      </w:r>
    </w:p>
    <w:p w:rsidRPr="000415AC" w:rsidR="000415AC" w:rsidP="000415AC" w:rsidRDefault="000415AC" w14:paraId="0B3F5549" w14:textId="51A36520">
      <w:r w:rsidRPr="000415AC">
        <w:t>We will share this information with Council staff who support the Competition administration. Relevant Council officers may also store this information in Council's business systems, including Council's Records Management System and other internal systems used for project administration and community engagement activities.</w:t>
      </w:r>
    </w:p>
    <w:p w:rsidRPr="000415AC" w:rsidR="000415AC" w:rsidP="000415AC" w:rsidRDefault="000415AC" w14:paraId="789B039B" w14:textId="046B53EC">
      <w:r w:rsidRPr="000415AC">
        <w:t>The Council may provide personal information to its agents, such as its lawyers or contractors where required for Council business. At times, Council may also be legally required to disclose personal information, for instance to the police, courts or other authorised organisations.</w:t>
      </w:r>
    </w:p>
    <w:p w:rsidRPr="000415AC" w:rsidR="000415AC" w:rsidP="000415AC" w:rsidRDefault="000415AC" w14:paraId="6DE63D34" w14:textId="77777777">
      <w:r w:rsidRPr="000415AC">
        <w:t xml:space="preserve">You can access Council's Privacy Policy by emailing </w:t>
      </w:r>
      <w:hyperlink w:history="1" r:id="rId5">
        <w:r w:rsidRPr="005D0774">
          <w:rPr>
            <w:rStyle w:val="Hyperlink"/>
          </w:rPr>
          <w:t>privacy.officer@darebin.vic.gov.au</w:t>
        </w:r>
      </w:hyperlink>
      <w:r w:rsidRPr="000415AC">
        <w:t xml:space="preserve"> or from our customer centre. For further information on privacy matters please contact Council's Privacy Officer on 8470 8888 or email </w:t>
      </w:r>
      <w:hyperlink w:history="1" r:id="rId6">
        <w:r w:rsidRPr="000415AC">
          <w:rPr>
            <w:rStyle w:val="Hyperlink"/>
            <w:b/>
            <w:bCs/>
          </w:rPr>
          <w:t>privacy.officer@darebin.vic.gov.au</w:t>
        </w:r>
      </w:hyperlink>
      <w:r w:rsidRPr="000415AC">
        <w:t xml:space="preserve">. If you would like to gain access to your personal information, you can contact Council's Freedom of Information Officer on 8470 8888 or email </w:t>
      </w:r>
      <w:hyperlink w:history="1" r:id="rId7">
        <w:r w:rsidRPr="000415AC">
          <w:rPr>
            <w:rStyle w:val="Hyperlink"/>
            <w:b/>
            <w:bCs/>
          </w:rPr>
          <w:t>foi@darebin.vic.gov.au</w:t>
        </w:r>
      </w:hyperlink>
      <w:r w:rsidRPr="000415AC">
        <w:t xml:space="preserve">. </w:t>
      </w:r>
    </w:p>
    <w:p w:rsidRPr="00761713" w:rsidR="00761713" w:rsidP="00761713" w:rsidRDefault="00761713" w14:paraId="6BC424CD" w14:textId="77777777">
      <w:pPr>
        <w:rPr>
          <w:b/>
          <w:bCs/>
        </w:rPr>
      </w:pPr>
      <w:r w:rsidRPr="00761713">
        <w:rPr>
          <w:b/>
          <w:bCs/>
        </w:rPr>
        <w:t>General</w:t>
      </w:r>
    </w:p>
    <w:p w:rsidRPr="00761713" w:rsidR="00761713" w:rsidP="00761713" w:rsidRDefault="00761713" w14:paraId="5EC4AFC0" w14:textId="77777777">
      <w:pPr>
        <w:numPr>
          <w:ilvl w:val="0"/>
          <w:numId w:val="6"/>
        </w:numPr>
      </w:pPr>
      <w:r w:rsidRPr="00761713">
        <w:t>Darebin City Council reserves the right to verify the validity of entries and disqualify any entrant who submits an incomplete, false or non-compliant entry.</w:t>
      </w:r>
    </w:p>
    <w:p w:rsidRPr="00761713" w:rsidR="00761713" w:rsidP="00761713" w:rsidRDefault="00761713" w14:paraId="3A974C84" w14:textId="77777777">
      <w:pPr>
        <w:numPr>
          <w:ilvl w:val="0"/>
          <w:numId w:val="6"/>
        </w:numPr>
      </w:pPr>
      <w:r w:rsidRPr="00761713">
        <w:t>By entering the competition, entrants agree to these Terms and Conditions.</w:t>
      </w:r>
    </w:p>
    <w:p w:rsidRPr="00761713" w:rsidR="00761713" w:rsidP="00761713" w:rsidRDefault="00761713" w14:paraId="595F2FC8" w14:textId="77777777">
      <w:pPr>
        <w:numPr>
          <w:ilvl w:val="0"/>
          <w:numId w:val="6"/>
        </w:numPr>
      </w:pPr>
      <w:r w:rsidRPr="00761713">
        <w:t>Darebin City Council's decision is final, and no correspondence will be entered into.</w:t>
      </w:r>
    </w:p>
    <w:p w:rsidRPr="00761713" w:rsidR="00761713" w:rsidP="00761713" w:rsidRDefault="00761713" w14:paraId="33B8DE9A" w14:textId="77777777">
      <w:pPr>
        <w:numPr>
          <w:ilvl w:val="0"/>
          <w:numId w:val="6"/>
        </w:numPr>
      </w:pPr>
      <w:r w:rsidRPr="00761713">
        <w:t>These Terms and Conditions are governed by the laws of Victoria, Australia.</w:t>
      </w:r>
    </w:p>
    <w:sectPr w:rsidRPr="00761713" w:rsidR="00761713" w:rsidSect="00A61B43">
      <w:pgSz w:w="11906" w:h="16838" w:orient="portrait"/>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3F57"/>
    <w:multiLevelType w:val="multilevel"/>
    <w:tmpl w:val="37565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EC1765"/>
    <w:multiLevelType w:val="multilevel"/>
    <w:tmpl w:val="4D52CE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B4312F7"/>
    <w:multiLevelType w:val="multilevel"/>
    <w:tmpl w:val="76EA9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D230F06"/>
    <w:multiLevelType w:val="multilevel"/>
    <w:tmpl w:val="3D2E7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CE90FE1"/>
    <w:multiLevelType w:val="multilevel"/>
    <w:tmpl w:val="C2A025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E4E3114"/>
    <w:multiLevelType w:val="multilevel"/>
    <w:tmpl w:val="11C648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BA316CB"/>
    <w:multiLevelType w:val="multilevel"/>
    <w:tmpl w:val="5D3EA38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43041166">
    <w:abstractNumId w:val="2"/>
  </w:num>
  <w:num w:numId="2" w16cid:durableId="1873348607">
    <w:abstractNumId w:val="5"/>
  </w:num>
  <w:num w:numId="3" w16cid:durableId="354234020">
    <w:abstractNumId w:val="6"/>
  </w:num>
  <w:num w:numId="4" w16cid:durableId="99028445">
    <w:abstractNumId w:val="1"/>
  </w:num>
  <w:num w:numId="5" w16cid:durableId="183178816">
    <w:abstractNumId w:val="0"/>
  </w:num>
  <w:num w:numId="6" w16cid:durableId="2097902805">
    <w:abstractNumId w:val="3"/>
  </w:num>
  <w:num w:numId="7" w16cid:durableId="5557017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13"/>
    <w:rsid w:val="000415AC"/>
    <w:rsid w:val="00043995"/>
    <w:rsid w:val="000D0A37"/>
    <w:rsid w:val="000D30EA"/>
    <w:rsid w:val="00146914"/>
    <w:rsid w:val="00147036"/>
    <w:rsid w:val="001608BA"/>
    <w:rsid w:val="0044584F"/>
    <w:rsid w:val="005106DF"/>
    <w:rsid w:val="005D0774"/>
    <w:rsid w:val="00761713"/>
    <w:rsid w:val="00771456"/>
    <w:rsid w:val="007E1A61"/>
    <w:rsid w:val="008045DA"/>
    <w:rsid w:val="009A5B8A"/>
    <w:rsid w:val="00A61B43"/>
    <w:rsid w:val="00B62673"/>
    <w:rsid w:val="00B94D1F"/>
    <w:rsid w:val="00FC100C"/>
    <w:rsid w:val="567B65A4"/>
    <w:rsid w:val="602A45D0"/>
    <w:rsid w:val="684F7A36"/>
    <w:rsid w:val="6F6149BD"/>
    <w:rsid w:val="77770F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378C8"/>
  <w15:chartTrackingRefBased/>
  <w15:docId w15:val="{2A885726-9B17-4399-A5B1-2D88986BF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617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7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71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617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617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6171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6171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6171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6171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617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617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61713"/>
    <w:rPr>
      <w:rFonts w:eastAsiaTheme="majorEastAsia" w:cstheme="majorBidi"/>
      <w:color w:val="272727" w:themeColor="text1" w:themeTint="D8"/>
    </w:rPr>
  </w:style>
  <w:style w:type="paragraph" w:styleId="Title">
    <w:name w:val="Title"/>
    <w:basedOn w:val="Normal"/>
    <w:next w:val="Normal"/>
    <w:link w:val="TitleChar"/>
    <w:uiPriority w:val="10"/>
    <w:qFormat/>
    <w:rsid w:val="007617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617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6171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61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713"/>
    <w:pPr>
      <w:spacing w:before="160"/>
      <w:jc w:val="center"/>
    </w:pPr>
    <w:rPr>
      <w:i/>
      <w:iCs/>
      <w:color w:val="404040" w:themeColor="text1" w:themeTint="BF"/>
    </w:rPr>
  </w:style>
  <w:style w:type="character" w:styleId="QuoteChar" w:customStyle="1">
    <w:name w:val="Quote Char"/>
    <w:basedOn w:val="DefaultParagraphFont"/>
    <w:link w:val="Quote"/>
    <w:uiPriority w:val="29"/>
    <w:rsid w:val="00761713"/>
    <w:rPr>
      <w:i/>
      <w:iCs/>
      <w:color w:val="404040" w:themeColor="text1" w:themeTint="BF"/>
    </w:rPr>
  </w:style>
  <w:style w:type="paragraph" w:styleId="ListParagraph">
    <w:name w:val="List Paragraph"/>
    <w:basedOn w:val="Normal"/>
    <w:uiPriority w:val="34"/>
    <w:qFormat/>
    <w:rsid w:val="00761713"/>
    <w:pPr>
      <w:ind w:left="720"/>
      <w:contextualSpacing/>
    </w:pPr>
  </w:style>
  <w:style w:type="character" w:styleId="IntenseEmphasis">
    <w:name w:val="Intense Emphasis"/>
    <w:basedOn w:val="DefaultParagraphFont"/>
    <w:uiPriority w:val="21"/>
    <w:qFormat/>
    <w:rsid w:val="00761713"/>
    <w:rPr>
      <w:i/>
      <w:iCs/>
      <w:color w:val="0F4761" w:themeColor="accent1" w:themeShade="BF"/>
    </w:rPr>
  </w:style>
  <w:style w:type="paragraph" w:styleId="IntenseQuote">
    <w:name w:val="Intense Quote"/>
    <w:basedOn w:val="Normal"/>
    <w:next w:val="Normal"/>
    <w:link w:val="IntenseQuoteChar"/>
    <w:uiPriority w:val="30"/>
    <w:qFormat/>
    <w:rsid w:val="007617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61713"/>
    <w:rPr>
      <w:i/>
      <w:iCs/>
      <w:color w:val="0F4761" w:themeColor="accent1" w:themeShade="BF"/>
    </w:rPr>
  </w:style>
  <w:style w:type="character" w:styleId="IntenseReference">
    <w:name w:val="Intense Reference"/>
    <w:basedOn w:val="DefaultParagraphFont"/>
    <w:uiPriority w:val="32"/>
    <w:qFormat/>
    <w:rsid w:val="00761713"/>
    <w:rPr>
      <w:b/>
      <w:bCs/>
      <w:smallCaps/>
      <w:color w:val="0F4761" w:themeColor="accent1" w:themeShade="BF"/>
      <w:spacing w:val="5"/>
    </w:rPr>
  </w:style>
  <w:style w:type="character" w:styleId="Hyperlink">
    <w:name w:val="Hyperlink"/>
    <w:basedOn w:val="DefaultParagraphFont"/>
    <w:uiPriority w:val="99"/>
    <w:unhideWhenUsed/>
    <w:rsid w:val="000415AC"/>
    <w:rPr>
      <w:color w:val="467886" w:themeColor="hyperlink"/>
      <w:u w:val="single"/>
    </w:rPr>
  </w:style>
  <w:style w:type="character" w:styleId="UnresolvedMention">
    <w:name w:val="Unresolved Mention"/>
    <w:basedOn w:val="DefaultParagraphFont"/>
    <w:uiPriority w:val="99"/>
    <w:semiHidden/>
    <w:unhideWhenUsed/>
    <w:rsid w:val="00041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mailto:foi@darebin.vic.gov.au" TargetMode="Externa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privacy.officer@darebin.vic.gov.au" TargetMode="External" Id="rId6" /><Relationship Type="http://schemas.openxmlformats.org/officeDocument/2006/relationships/customXml" Target="../customXml/item2.xml" Id="rId11" /><Relationship Type="http://schemas.openxmlformats.org/officeDocument/2006/relationships/hyperlink" Target="mailto:privacy.officer@darebin.vic.gov.au" TargetMode="Externa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5D82A4225A6A4697194393962A72D0" ma:contentTypeVersion="23" ma:contentTypeDescription="Create a new document." ma:contentTypeScope="" ma:versionID="a4a0d77cd4d6f91f8526c253fb3a0aef">
  <xsd:schema xmlns:xsd="http://www.w3.org/2001/XMLSchema" xmlns:xs="http://www.w3.org/2001/XMLSchema" xmlns:p="http://schemas.microsoft.com/office/2006/metadata/properties" xmlns:ns1="http://schemas.microsoft.com/sharepoint/v3" xmlns:ns2="d1329b7c-6044-4869-b39d-5aceadb4d41a" xmlns:ns3="156e1f8b-714d-4901-8a13-0d5f52c19fb7" targetNamespace="http://schemas.microsoft.com/office/2006/metadata/properties" ma:root="true" ma:fieldsID="e8a7c8286b80c2662b3253428d58220a" ns1:_="" ns2:_="" ns3:_="">
    <xsd:import namespace="http://schemas.microsoft.com/sharepoint/v3"/>
    <xsd:import namespace="d1329b7c-6044-4869-b39d-5aceadb4d41a"/>
    <xsd:import namespace="156e1f8b-714d-4901-8a13-0d5f52c19f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OrderofDocs" minOccurs="0"/>
                <xsd:element ref="ns2:Philip"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329b7c-6044-4869-b39d-5aceadb4d4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b096b25-8b8d-4367-8f7a-2d39f1157f1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rderofDocs" ma:index="28" nillable="true" ma:displayName="Order of Docs" ma:format="Dropdown" ma:internalName="OrderofDocs">
      <xsd:simpleType>
        <xsd:restriction base="dms:Text">
          <xsd:maxLength value="255"/>
        </xsd:restriction>
      </xsd:simpleType>
    </xsd:element>
    <xsd:element name="Philip" ma:index="29" nillable="true" ma:displayName="Philip" ma:description="Date" ma:format="DateOnly" ma:internalName="Philip">
      <xsd:simpleType>
        <xsd:restriction base="dms:DateTime"/>
      </xsd:simpleType>
    </xsd:element>
    <xsd:element name="Notes" ma:index="30"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6e1f8b-714d-4901-8a13-0d5f52c19fb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cf9abf-3f76-465b-974d-fa5cd3519914}" ma:internalName="TaxCatchAll" ma:showField="CatchAllData" ma:web="156e1f8b-714d-4901-8a13-0d5f52c19f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OrderofDocs xmlns="d1329b7c-6044-4869-b39d-5aceadb4d41a" xsi:nil="true"/>
    <lcf76f155ced4ddcb4097134ff3c332f xmlns="d1329b7c-6044-4869-b39d-5aceadb4d41a">
      <Terms xmlns="http://schemas.microsoft.com/office/infopath/2007/PartnerControls"/>
    </lcf76f155ced4ddcb4097134ff3c332f>
    <TaxCatchAll xmlns="156e1f8b-714d-4901-8a13-0d5f52c19fb7" xsi:nil="true"/>
    <_ip_UnifiedCompliancePolicyProperties xmlns="http://schemas.microsoft.com/sharepoint/v3" xsi:nil="true"/>
    <Philip xmlns="d1329b7c-6044-4869-b39d-5aceadb4d41a" xsi:nil="true"/>
    <Notes xmlns="d1329b7c-6044-4869-b39d-5aceadb4d41a" xsi:nil="true"/>
  </documentManagement>
</p:properties>
</file>

<file path=customXml/itemProps1.xml><?xml version="1.0" encoding="utf-8"?>
<ds:datastoreItem xmlns:ds="http://schemas.openxmlformats.org/officeDocument/2006/customXml" ds:itemID="{82A2E45F-4340-40AF-9861-7AD4B431E69E}"/>
</file>

<file path=customXml/itemProps2.xml><?xml version="1.0" encoding="utf-8"?>
<ds:datastoreItem xmlns:ds="http://schemas.openxmlformats.org/officeDocument/2006/customXml" ds:itemID="{3A6C5DAB-E55C-4899-AFD7-B246B94EB3F5}"/>
</file>

<file path=customXml/itemProps3.xml><?xml version="1.0" encoding="utf-8"?>
<ds:datastoreItem xmlns:ds="http://schemas.openxmlformats.org/officeDocument/2006/customXml" ds:itemID="{886E90FD-49B0-436A-9148-6DBD01D0BA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Therese Ceniti</dc:creator>
  <keywords/>
  <dc:description/>
  <lastModifiedBy>Therese Ceniti</lastModifiedBy>
  <revision>14</revision>
  <dcterms:created xsi:type="dcterms:W3CDTF">2026-08-11T07:32:00.0000000Z</dcterms:created>
  <dcterms:modified xsi:type="dcterms:W3CDTF">2026-08-13T05:50:04.1827806Z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0x010100175D82A4225A6A4697194393962A72D0</vt:lpwstr>
  </property>
  <property fmtid="{D5CDD505-2E9C-101B-9397-08002B2CF9AE}" pid="3" name="MediaServiceImageTags">
    <vt:lpwstr/>
  </property>
</Properties>
</file>